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501"/>
        <w:tblW w:w="39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5"/>
      </w:tblGrid>
      <w:tr w:rsidR="002A221A" w:rsidRPr="00F20AD5" w14:paraId="313D21CE" w14:textId="77777777" w:rsidTr="002A221A">
        <w:trPr>
          <w:trHeight w:val="999"/>
        </w:trPr>
        <w:tc>
          <w:tcPr>
            <w:tcW w:w="3945" w:type="dxa"/>
          </w:tcPr>
          <w:p w14:paraId="3169570B" w14:textId="77777777" w:rsidR="002A221A" w:rsidRPr="00F20AD5" w:rsidRDefault="002A221A" w:rsidP="002A221A">
            <w:pPr>
              <w:pStyle w:val="Anschrift"/>
              <w:ind w:right="-9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A221A" w:rsidRPr="00F20AD5" w14:paraId="5EDD14BA" w14:textId="77777777" w:rsidTr="002A221A">
        <w:trPr>
          <w:trHeight w:hRule="exact" w:val="366"/>
        </w:trPr>
        <w:tc>
          <w:tcPr>
            <w:tcW w:w="3945" w:type="dxa"/>
          </w:tcPr>
          <w:p w14:paraId="1146A964" w14:textId="15AF838D" w:rsidR="002A221A" w:rsidRPr="00F20AD5" w:rsidRDefault="002A221A" w:rsidP="002A221A">
            <w:pPr>
              <w:pStyle w:val="Anschrift"/>
              <w:ind w:right="-91"/>
              <w:rPr>
                <w:rFonts w:asciiTheme="majorHAnsi" w:hAnsiTheme="majorHAnsi"/>
                <w:i/>
                <w:sz w:val="20"/>
                <w:u w:val="single"/>
              </w:rPr>
            </w:pPr>
          </w:p>
        </w:tc>
      </w:tr>
      <w:tr w:rsidR="002A221A" w:rsidRPr="005D5427" w14:paraId="0C42B036" w14:textId="77777777" w:rsidTr="00DA06D2">
        <w:trPr>
          <w:trHeight w:hRule="exact" w:val="2184"/>
        </w:trPr>
        <w:tc>
          <w:tcPr>
            <w:tcW w:w="3945" w:type="dxa"/>
          </w:tcPr>
          <w:p w14:paraId="0092A4D3" w14:textId="77777777" w:rsidR="003F7F15" w:rsidRPr="002C65A9" w:rsidRDefault="003F7F15" w:rsidP="003F7F15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Uffizi da sanadad dal Grischun</w:t>
            </w:r>
          </w:p>
          <w:p w14:paraId="14C9E7EE" w14:textId="7736321C" w:rsidR="003F7F15" w:rsidRDefault="00722E19" w:rsidP="003F7F15">
            <w:pPr>
              <w:pStyle w:val="OrtDatum"/>
              <w:ind w:right="-91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K</w:t>
            </w:r>
            <w:r w:rsidR="000E063C">
              <w:rPr>
                <w:rFonts w:asciiTheme="majorHAnsi" w:hAnsiTheme="majorHAnsi"/>
                <w:sz w:val="24"/>
              </w:rPr>
              <w:t>evin Meier</w:t>
            </w:r>
          </w:p>
          <w:p w14:paraId="02FBD1F7" w14:textId="2C26BCBA" w:rsidR="00D53A0E" w:rsidRPr="004B5900" w:rsidRDefault="00D53A0E" w:rsidP="004B5900">
            <w:pPr>
              <w:pStyle w:val="OrtDatum"/>
              <w:ind w:right="-91"/>
              <w:rPr>
                <w:rFonts w:asciiTheme="majorHAnsi" w:hAnsiTheme="majorHAnsi"/>
                <w:sz w:val="24"/>
              </w:rPr>
            </w:pPr>
            <w:r w:rsidRPr="004B5900">
              <w:rPr>
                <w:rFonts w:asciiTheme="majorHAnsi" w:hAnsiTheme="majorHAnsi"/>
                <w:sz w:val="24"/>
              </w:rPr>
              <w:t>Coordinatur Prevenziun da dependenza</w:t>
            </w:r>
          </w:p>
          <w:p w14:paraId="657992A9" w14:textId="77777777" w:rsidR="003F7F15" w:rsidRPr="002C65A9" w:rsidRDefault="003F7F15" w:rsidP="003F7F15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Promoziun da la sanadad e la prevenziun</w:t>
            </w:r>
          </w:p>
          <w:p w14:paraId="64F4C344" w14:textId="37330A68" w:rsidR="00A0253F" w:rsidRPr="00A0253F" w:rsidRDefault="003F7F15" w:rsidP="003F7F15">
            <w:pPr>
              <w:pStyle w:val="OrtDatum"/>
              <w:ind w:right="-91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Hofgraben 5</w:t>
            </w:r>
          </w:p>
          <w:p w14:paraId="34ED3CCF" w14:textId="7FAD25AC" w:rsidR="005D5427" w:rsidRPr="002C65A9" w:rsidRDefault="003F7F15" w:rsidP="003F7F15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7001 Cuira</w:t>
            </w:r>
          </w:p>
        </w:tc>
      </w:tr>
      <w:tr w:rsidR="002A221A" w:rsidRPr="005D5427" w14:paraId="35E3C42F" w14:textId="77777777" w:rsidTr="00A0253F">
        <w:trPr>
          <w:trHeight w:hRule="exact" w:val="80"/>
        </w:trPr>
        <w:tc>
          <w:tcPr>
            <w:tcW w:w="3945" w:type="dxa"/>
          </w:tcPr>
          <w:p w14:paraId="756EC761" w14:textId="77777777" w:rsidR="002A221A" w:rsidRPr="002C65A9" w:rsidRDefault="002A221A" w:rsidP="002A221A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A221A" w:rsidRPr="00345DB8" w14:paraId="1532C411" w14:textId="77777777" w:rsidTr="002A221A">
        <w:trPr>
          <w:trHeight w:hRule="exact" w:val="433"/>
        </w:trPr>
        <w:tc>
          <w:tcPr>
            <w:tcW w:w="3945" w:type="dxa"/>
          </w:tcPr>
          <w:p w14:paraId="7DEA00EF" w14:textId="30872B7D" w:rsidR="002A221A" w:rsidRPr="00345DB8" w:rsidRDefault="00854F18" w:rsidP="002A221A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[Lieu], [data]</w:t>
            </w:r>
          </w:p>
        </w:tc>
      </w:tr>
    </w:tbl>
    <w:p w14:paraId="45628AB9" w14:textId="77777777" w:rsidR="008642C4" w:rsidRPr="00345DB8" w:rsidRDefault="008642C4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43E846F2" w14:textId="77777777" w:rsidR="002A221A" w:rsidRPr="00345DB8" w:rsidRDefault="002A221A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0F03C818" w14:textId="77777777" w:rsidR="00345DB8" w:rsidRDefault="00345DB8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5D7375A8" w14:textId="77777777" w:rsidR="00345DB8" w:rsidRDefault="00345DB8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2888A295" w14:textId="77777777" w:rsidR="00345DB8" w:rsidRDefault="00345DB8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7070B771" w14:textId="0977AAEA" w:rsidR="008642C4" w:rsidRPr="00345DB8" w:rsidRDefault="003F7F15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Quint Halla da gimnastica averta – surpigliada dals custs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b/>
          <w:sz w:val="24"/>
        </w:rPr>
        <w:t>nr. da referenza R3212-5010</w:t>
      </w:r>
    </w:p>
    <w:p w14:paraId="25E7EB1D" w14:textId="4D5E3110" w:rsidR="00B45CDC" w:rsidRDefault="007646BA" w:rsidP="000A7F80">
      <w:pPr>
        <w:pStyle w:val="Unterschrift"/>
        <w:ind w:right="-9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</w:t>
      </w:r>
      <w:r w:rsidRPr="007646BA">
        <w:rPr>
          <w:rFonts w:asciiTheme="majorHAnsi" w:hAnsiTheme="majorHAnsi"/>
          <w:sz w:val="24"/>
        </w:rPr>
        <w:t>timà signur</w:t>
      </w:r>
      <w:r>
        <w:rPr>
          <w:rFonts w:asciiTheme="majorHAnsi" w:hAnsiTheme="majorHAnsi"/>
          <w:sz w:val="24"/>
        </w:rPr>
        <w:t xml:space="preserve"> Meier</w:t>
      </w:r>
    </w:p>
    <w:p w14:paraId="4D05FFA4" w14:textId="41BA5F54" w:rsidR="003F7F15" w:rsidRDefault="003F7F15" w:rsidP="000A7F80">
      <w:pPr>
        <w:pStyle w:val="Unterschrift"/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Sco fixà tschentain nus il suandant quint per la Halla da gimnastica averta a [lieu]:</w:t>
      </w:r>
    </w:p>
    <w:p w14:paraId="5976BAFB" w14:textId="2A4072F4" w:rsidR="003F7F15" w:rsidRDefault="003F7F15" w:rsidP="003F7F15">
      <w:pPr>
        <w:pStyle w:val="Unterschrift"/>
        <w:tabs>
          <w:tab w:val="left" w:pos="6237"/>
        </w:tabs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stagiun [onn] </w:t>
      </w:r>
      <w:r>
        <w:tab/>
      </w:r>
      <w:r>
        <w:rPr>
          <w:rFonts w:asciiTheme="majorHAnsi" w:hAnsiTheme="majorHAnsi"/>
          <w:sz w:val="24"/>
        </w:rPr>
        <w:t xml:space="preserve">fr. </w:t>
      </w:r>
      <w:r>
        <w:tab/>
      </w:r>
      <w:r>
        <w:rPr>
          <w:rFonts w:asciiTheme="majorHAnsi" w:hAnsiTheme="majorHAnsi"/>
          <w:sz w:val="24"/>
        </w:rPr>
        <w:t>[import]</w:t>
      </w:r>
    </w:p>
    <w:p w14:paraId="0586B982" w14:textId="753AABE7" w:rsidR="003F7F15" w:rsidRPr="00B92BF8" w:rsidRDefault="003F7F15" w:rsidP="003F7F15">
      <w:pPr>
        <w:pStyle w:val="Unterschrift"/>
        <w:tabs>
          <w:tab w:val="left" w:pos="6237"/>
        </w:tabs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Nus As supplitgain da pajar l'import sin noss conto [num ed adressa dal possessur dal conto] IBAN [nr. IBAN].</w:t>
      </w:r>
    </w:p>
    <w:p w14:paraId="6FC07F78" w14:textId="77777777" w:rsidR="003711F9" w:rsidRPr="00345DB8" w:rsidRDefault="003711F9" w:rsidP="003711F9">
      <w:pPr>
        <w:rPr>
          <w:rFonts w:asciiTheme="majorHAnsi" w:hAnsiTheme="majorHAnsi"/>
          <w:sz w:val="24"/>
          <w:szCs w:val="24"/>
        </w:rPr>
      </w:pPr>
    </w:p>
    <w:p w14:paraId="2141C09C" w14:textId="42D07851" w:rsidR="007A2C01" w:rsidRPr="00345DB8" w:rsidRDefault="008642C4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Grazia fitg e cordials salids</w:t>
      </w:r>
    </w:p>
    <w:p w14:paraId="5A3D653B" w14:textId="77777777" w:rsidR="00C81696" w:rsidRPr="00345DB8" w:rsidRDefault="00C81696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</w:p>
    <w:p w14:paraId="31E2A98D" w14:textId="2C8C5A52" w:rsidR="008642C4" w:rsidRPr="00345DB8" w:rsidRDefault="00EC30FB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</w:rPr>
        <w:t>[prenum] [num]</w:t>
      </w:r>
      <w:r>
        <w:rPr>
          <w:rFonts w:asciiTheme="majorHAnsi" w:hAnsiTheme="majorHAnsi"/>
          <w:sz w:val="24"/>
          <w:szCs w:val="24"/>
        </w:rPr>
        <w:br/>
      </w:r>
    </w:p>
    <w:sectPr w:rsidR="008642C4" w:rsidRPr="00345DB8" w:rsidSect="00345DB8">
      <w:headerReference w:type="default" r:id="rId10"/>
      <w:headerReference w:type="first" r:id="rId11"/>
      <w:pgSz w:w="11906" w:h="16838" w:code="9"/>
      <w:pgMar w:top="1134" w:right="1276" w:bottom="851" w:left="1928" w:header="119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C1D2" w14:textId="77777777" w:rsidR="00B50084" w:rsidRDefault="00B50084">
      <w:r>
        <w:separator/>
      </w:r>
    </w:p>
  </w:endnote>
  <w:endnote w:type="continuationSeparator" w:id="0">
    <w:p w14:paraId="181866D0" w14:textId="77777777" w:rsidR="00B50084" w:rsidRDefault="00B5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0E3D" w14:textId="77777777" w:rsidR="00B50084" w:rsidRDefault="00B50084">
      <w:r>
        <w:separator/>
      </w:r>
    </w:p>
  </w:footnote>
  <w:footnote w:type="continuationSeparator" w:id="0">
    <w:p w14:paraId="60F718FD" w14:textId="77777777" w:rsidR="00B50084" w:rsidRDefault="00B5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E352" w14:textId="1D67CB63" w:rsidR="00345DB8" w:rsidRDefault="00345DB8">
    <w:pPr>
      <w:pStyle w:val="Kopfzeile"/>
      <w:spacing w:after="1304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EC6F" w14:textId="77777777" w:rsidR="00345DB8" w:rsidRDefault="00345DB8">
    <w:pPr>
      <w:pStyle w:val="Kopfzeile"/>
      <w:spacing w:after="1616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E90BF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33805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B6C9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8B82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F28F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DB49BA"/>
    <w:multiLevelType w:val="hybridMultilevel"/>
    <w:tmpl w:val="2D58FB60"/>
    <w:lvl w:ilvl="0" w:tplc="3C3A1EF6">
      <w:start w:val="2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61745"/>
    <w:multiLevelType w:val="hybridMultilevel"/>
    <w:tmpl w:val="05ACD8BC"/>
    <w:lvl w:ilvl="0" w:tplc="CA9EC8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37DC2"/>
    <w:multiLevelType w:val="hybridMultilevel"/>
    <w:tmpl w:val="9C5A976E"/>
    <w:lvl w:ilvl="0" w:tplc="3C3A1EF6">
      <w:start w:val="2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023987">
    <w:abstractNumId w:val="4"/>
  </w:num>
  <w:num w:numId="2" w16cid:durableId="1068072407">
    <w:abstractNumId w:val="3"/>
  </w:num>
  <w:num w:numId="3" w16cid:durableId="136801069">
    <w:abstractNumId w:val="2"/>
  </w:num>
  <w:num w:numId="4" w16cid:durableId="2049910194">
    <w:abstractNumId w:val="1"/>
  </w:num>
  <w:num w:numId="5" w16cid:durableId="1400592222">
    <w:abstractNumId w:val="0"/>
  </w:num>
  <w:num w:numId="6" w16cid:durableId="1258367190">
    <w:abstractNumId w:val="7"/>
  </w:num>
  <w:num w:numId="7" w16cid:durableId="1026322407">
    <w:abstractNumId w:val="5"/>
  </w:num>
  <w:num w:numId="8" w16cid:durableId="2043896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DE6"/>
    <w:rsid w:val="0007602A"/>
    <w:rsid w:val="000A7F80"/>
    <w:rsid w:val="000E063C"/>
    <w:rsid w:val="001012A5"/>
    <w:rsid w:val="00115BD9"/>
    <w:rsid w:val="00164E34"/>
    <w:rsid w:val="002307B0"/>
    <w:rsid w:val="00291BD5"/>
    <w:rsid w:val="002A221A"/>
    <w:rsid w:val="002C65A9"/>
    <w:rsid w:val="00336950"/>
    <w:rsid w:val="003415A2"/>
    <w:rsid w:val="00345DB8"/>
    <w:rsid w:val="00360569"/>
    <w:rsid w:val="00366FAD"/>
    <w:rsid w:val="003711F9"/>
    <w:rsid w:val="003960B4"/>
    <w:rsid w:val="003F7F15"/>
    <w:rsid w:val="00480720"/>
    <w:rsid w:val="004A1325"/>
    <w:rsid w:val="004B07AE"/>
    <w:rsid w:val="004B5900"/>
    <w:rsid w:val="00566CB5"/>
    <w:rsid w:val="00595043"/>
    <w:rsid w:val="005D35F8"/>
    <w:rsid w:val="005D5427"/>
    <w:rsid w:val="00627ADC"/>
    <w:rsid w:val="0065180C"/>
    <w:rsid w:val="00692E29"/>
    <w:rsid w:val="006C3EDC"/>
    <w:rsid w:val="00722E19"/>
    <w:rsid w:val="007646BA"/>
    <w:rsid w:val="0079394C"/>
    <w:rsid w:val="007A2C01"/>
    <w:rsid w:val="00854F18"/>
    <w:rsid w:val="008642C4"/>
    <w:rsid w:val="008951BC"/>
    <w:rsid w:val="0092663E"/>
    <w:rsid w:val="009710CE"/>
    <w:rsid w:val="00A0253F"/>
    <w:rsid w:val="00A20242"/>
    <w:rsid w:val="00A63963"/>
    <w:rsid w:val="00A920E7"/>
    <w:rsid w:val="00A93378"/>
    <w:rsid w:val="00B063AC"/>
    <w:rsid w:val="00B45CDC"/>
    <w:rsid w:val="00B50084"/>
    <w:rsid w:val="00B92BF8"/>
    <w:rsid w:val="00BA2305"/>
    <w:rsid w:val="00BE7266"/>
    <w:rsid w:val="00BF7329"/>
    <w:rsid w:val="00C70A2C"/>
    <w:rsid w:val="00C81696"/>
    <w:rsid w:val="00D21DE6"/>
    <w:rsid w:val="00D53A0E"/>
    <w:rsid w:val="00D926BA"/>
    <w:rsid w:val="00DA06D2"/>
    <w:rsid w:val="00E00D94"/>
    <w:rsid w:val="00E2176B"/>
    <w:rsid w:val="00EC30FB"/>
    <w:rsid w:val="00FB39FC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white,#f30,red,#c00"/>
    </o:shapedefaults>
    <o:shapelayout v:ext="edit">
      <o:idmap v:ext="edit" data="1"/>
    </o:shapelayout>
  </w:shapeDefaults>
  <w:doNotEmbedSmartTags/>
  <w:decimalSymbol w:val="."/>
  <w:listSeparator w:val=";"/>
  <w14:docId w14:val="2F2207EF"/>
  <w14:defaultImageDpi w14:val="300"/>
  <w15:docId w15:val="{9209E096-8030-4438-88FC-DDD45A2F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m-CH" w:eastAsia="rm-CH" w:bidi="rm-C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</w:pPr>
    <w:rPr>
      <w:rFonts w:ascii="Akzidenz Grotesk BE" w:hAnsi="Akzidenz Grotesk BE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  <w:pPr>
      <w:spacing w:after="280"/>
    </w:pPr>
  </w:style>
  <w:style w:type="paragraph" w:styleId="Textkrper">
    <w:name w:val="Body Text"/>
    <w:basedOn w:val="Standard"/>
    <w:pPr>
      <w:spacing w:after="280"/>
    </w:pPr>
  </w:style>
  <w:style w:type="paragraph" w:customStyle="1" w:styleId="Anschrift">
    <w:name w:val="Anschrift"/>
    <w:basedOn w:val="Standard"/>
  </w:style>
  <w:style w:type="paragraph" w:customStyle="1" w:styleId="OrtDatum">
    <w:name w:val="Ort Datum"/>
    <w:basedOn w:val="Standard"/>
  </w:style>
  <w:style w:type="paragraph" w:customStyle="1" w:styleId="Brieftitel">
    <w:name w:val="Brieftitel"/>
    <w:basedOn w:val="Standard"/>
    <w:pPr>
      <w:spacing w:after="280"/>
    </w:pPr>
    <w:rPr>
      <w:b/>
    </w:rPr>
  </w:style>
  <w:style w:type="paragraph" w:customStyle="1" w:styleId="Gruss">
    <w:name w:val="Gruss"/>
    <w:basedOn w:val="Textkrper"/>
    <w:pPr>
      <w:spacing w:after="560"/>
    </w:pPr>
  </w:style>
  <w:style w:type="paragraph" w:styleId="Gruformel">
    <w:name w:val="Closing"/>
    <w:basedOn w:val="Standard"/>
    <w:pPr>
      <w:ind w:left="4252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ind w:right="-2552"/>
    </w:pPr>
    <w:rPr>
      <w:sz w:val="19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styleId="Unterschrift">
    <w:name w:val="Signature"/>
    <w:basedOn w:val="Standard"/>
    <w:pPr>
      <w:spacing w:after="28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Zeilenabstandmehrere13">
    <w:name w:val="Zeilenabstand mehrere 1.3"/>
    <w:basedOn w:val="Standard"/>
    <w:rsid w:val="00D53A0E"/>
    <w:pPr>
      <w:spacing w:line="312" w:lineRule="auto"/>
    </w:pPr>
    <w:rPr>
      <w:rFonts w:ascii="Arial" w:eastAsiaTheme="minorHAnsi" w:hAnsi="Arial" w:cs="Arial"/>
      <w:sz w:val="22"/>
      <w:szCs w:val="22"/>
      <w:lang w:val="de-CH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4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114E0B7E838244AF4C703BF58A7AC5" ma:contentTypeVersion="16" ma:contentTypeDescription="Ein neues Dokument erstellen." ma:contentTypeScope="" ma:versionID="a734e8384784aa13a14375005df1cc4e">
  <xsd:schema xmlns:xsd="http://www.w3.org/2001/XMLSchema" xmlns:xs="http://www.w3.org/2001/XMLSchema" xmlns:p="http://schemas.microsoft.com/office/2006/metadata/properties" xmlns:ns2="571e7fa7-26bf-4d36-a76e-c6af1f0c3f51" xmlns:ns3="701931cf-ad1f-4adc-bd06-aaa9f0ba2620" targetNamespace="http://schemas.microsoft.com/office/2006/metadata/properties" ma:root="true" ma:fieldsID="3a0a6bf604bbc0ca985fea1c7f0e2c04" ns2:_="" ns3:_="">
    <xsd:import namespace="571e7fa7-26bf-4d36-a76e-c6af1f0c3f51"/>
    <xsd:import namespace="701931cf-ad1f-4adc-bd06-aaa9f0b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e7fa7-26bf-4d36-a76e-c6af1f0c3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712e6a3-b0b7-45eb-9461-ae3ca87b5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31cf-ad1f-4adc-bd06-aaa9f0ba26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96d4004-1e44-40b0-b41a-bc0051294a45}" ma:internalName="TaxCatchAll" ma:showField="CatchAllData" ma:web="701931cf-ad1f-4adc-bd06-aaa9f0ba2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931cf-ad1f-4adc-bd06-aaa9f0ba2620" xsi:nil="true"/>
    <lcf76f155ced4ddcb4097134ff3c332f xmlns="571e7fa7-26bf-4d36-a76e-c6af1f0c3f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5C2AA-9442-4F75-90AA-3312EFC78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e7fa7-26bf-4d36-a76e-c6af1f0c3f51"/>
    <ds:schemaRef ds:uri="701931cf-ad1f-4adc-bd06-aaa9f0b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9301F-479B-42F6-A24F-EF618D970965}">
  <ds:schemaRefs>
    <ds:schemaRef ds:uri="http://schemas.microsoft.com/office/2006/metadata/properties"/>
    <ds:schemaRef ds:uri="http://schemas.microsoft.com/office/infopath/2007/PartnerControls"/>
    <ds:schemaRef ds:uri="701931cf-ad1f-4adc-bd06-aaa9f0ba2620"/>
    <ds:schemaRef ds:uri="571e7fa7-26bf-4d36-a76e-c6af1f0c3f51"/>
  </ds:schemaRefs>
</ds:datastoreItem>
</file>

<file path=customXml/itemProps3.xml><?xml version="1.0" encoding="utf-8"?>
<ds:datastoreItem xmlns:ds="http://schemas.openxmlformats.org/officeDocument/2006/customXml" ds:itemID="{C398173A-3B88-4B20-83F2-44A08A5A8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</vt:lpstr>
    </vt:vector>
  </TitlesOfParts>
  <Company>Evangelische Kirchgemeinde Chur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</dc:title>
  <dc:creator>Samuel Gilgen</dc:creator>
  <cp:lastModifiedBy>Wiebke Schwing</cp:lastModifiedBy>
  <cp:revision>4</cp:revision>
  <cp:lastPrinted>2017-08-16T11:10:00Z</cp:lastPrinted>
  <dcterms:created xsi:type="dcterms:W3CDTF">2024-05-14T19:40:00Z</dcterms:created>
  <dcterms:modified xsi:type="dcterms:W3CDTF">2024-05-31T12:11:00Z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0x01010075114E0B7E838244AF4C703BF58A7AC5</vt:lpwstr>
  </property>
  <property fmtid="{D5CDD505-2E9C-101B-9397-08002B2CF9AE}" pid="3" name="MediaServiceImageTags">
    <vt:lpwstr/>
  </property>
</Properties>
</file>